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96EC8" w:rsidRDefault="0066399B">
      <w:pPr>
        <w:shd w:val="clear" w:color="auto" w:fill="FFFFFF"/>
        <w:spacing w:line="278" w:lineRule="auto"/>
        <w:jc w:val="center"/>
        <w:rPr>
          <w:rFonts w:ascii="Times New Roman" w:eastAsia="Times New Roman" w:hAnsi="Times New Roman" w:cs="Times New Roman"/>
          <w:b/>
          <w:color w:val="172A3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72A3A"/>
          <w:sz w:val="24"/>
          <w:szCs w:val="24"/>
        </w:rPr>
        <w:t>Согласие на получение информационной и рекламной рассылки</w:t>
      </w:r>
    </w:p>
    <w:p w14:paraId="00000002" w14:textId="77777777" w:rsidR="00096EC8" w:rsidRDefault="00096EC8">
      <w:pPr>
        <w:shd w:val="clear" w:color="auto" w:fill="FFFFFF"/>
        <w:spacing w:line="278" w:lineRule="auto"/>
        <w:jc w:val="center"/>
        <w:rPr>
          <w:rFonts w:ascii="Times New Roman" w:eastAsia="Times New Roman" w:hAnsi="Times New Roman" w:cs="Times New Roman"/>
          <w:b/>
          <w:color w:val="172A3A"/>
          <w:sz w:val="24"/>
          <w:szCs w:val="24"/>
        </w:rPr>
      </w:pPr>
    </w:p>
    <w:p w14:paraId="00000003" w14:textId="77777777" w:rsidR="00096EC8" w:rsidRDefault="0066399B" w:rsidP="0066399B">
      <w:pPr>
        <w:numPr>
          <w:ilvl w:val="0"/>
          <w:numId w:val="1"/>
        </w:numPr>
        <w:spacing w:line="240" w:lineRule="auto"/>
        <w:ind w:left="272" w:right="301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Настоящим, действуя свободно, своей волей и в своем интересе, а также подтверждая свою дееспособность, я, в соответствии с Политикой конфиденциальности ООО «ТПД ПАРИТЕТ» даю письменное согласие на получение от Общества с ограниченной ответственностью «ТПД 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ПАРИТЕТ» (ИНН 5074008028) сообщений и любой иной информации рекламного характера (далее по тексту — «рекламная рассылка») без ограничения объема (количества), времени суток и периода времени посредством:</w:t>
      </w:r>
    </w:p>
    <w:p w14:paraId="00000004" w14:textId="1B99EF48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СМС;</w:t>
      </w:r>
    </w:p>
    <w:p w14:paraId="00000005" w14:textId="12DB7965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proofErr w:type="spellStart"/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push</w:t>
      </w:r>
      <w:proofErr w:type="spellEnd"/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-уведомлений;</w:t>
      </w:r>
    </w:p>
    <w:p w14:paraId="00000006" w14:textId="3607E65C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приложений;</w:t>
      </w:r>
    </w:p>
    <w:p w14:paraId="00000007" w14:textId="41BB773D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мессендже</w:t>
      </w: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ров;</w:t>
      </w:r>
    </w:p>
    <w:p w14:paraId="00000008" w14:textId="00AA139C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телефонных звонков;</w:t>
      </w:r>
    </w:p>
    <w:p w14:paraId="00000009" w14:textId="13290454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электронной почты;</w:t>
      </w:r>
    </w:p>
    <w:p w14:paraId="0000000A" w14:textId="0405D383" w:rsidR="00096EC8" w:rsidRPr="0066399B" w:rsidRDefault="0066399B" w:rsidP="0066399B">
      <w:pPr>
        <w:pStyle w:val="a5"/>
        <w:numPr>
          <w:ilvl w:val="0"/>
          <w:numId w:val="2"/>
        </w:numPr>
        <w:spacing w:line="240" w:lineRule="auto"/>
        <w:ind w:left="1015" w:right="301" w:hanging="357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66399B">
        <w:rPr>
          <w:rFonts w:ascii="Times New Roman" w:eastAsia="Times New Roman" w:hAnsi="Times New Roman" w:cs="Times New Roman"/>
          <w:color w:val="292929"/>
          <w:sz w:val="24"/>
          <w:szCs w:val="24"/>
        </w:rPr>
        <w:t>иным образом на предоставленные мною номер телефона и/или адрес электронной почты.</w:t>
      </w:r>
    </w:p>
    <w:p w14:paraId="1EBB0697" w14:textId="77777777" w:rsidR="0066399B" w:rsidRDefault="0066399B" w:rsidP="0066399B">
      <w:pPr>
        <w:spacing w:line="240" w:lineRule="auto"/>
        <w:ind w:left="272" w:right="30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14:paraId="0000000C" w14:textId="07F89C56" w:rsidR="00096EC8" w:rsidRDefault="0066399B" w:rsidP="0066399B">
      <w:pPr>
        <w:spacing w:line="240" w:lineRule="auto"/>
        <w:ind w:left="272" w:right="301" w:firstLine="386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Указанные действия осуществляются для целей, включая, но не ограничиваясь, сообщения информации, в том числе рекламного ха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рактера, о деятельности ООО «ТПД ПАРИТЕТ» (и/или его партнеров), о наличии специальных предложений, акций, бонусных и иных программ, о проведении мероприятий, презентаций, организуемых ООО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«ТПД ПАРИТЕТ» и (или) его партнерами.</w:t>
      </w:r>
    </w:p>
    <w:p w14:paraId="67923BAC" w14:textId="77777777" w:rsidR="0066399B" w:rsidRDefault="0066399B" w:rsidP="0066399B">
      <w:pPr>
        <w:spacing w:line="240" w:lineRule="auto"/>
        <w:ind w:left="272" w:right="30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14:paraId="0000000E" w14:textId="70082AAB" w:rsidR="00096EC8" w:rsidRPr="0066399B" w:rsidRDefault="0066399B" w:rsidP="0066399B">
      <w:pPr>
        <w:numPr>
          <w:ilvl w:val="0"/>
          <w:numId w:val="1"/>
        </w:numPr>
        <w:spacing w:line="240" w:lineRule="auto"/>
        <w:ind w:left="272" w:right="30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Настоящее согласие признаетс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я моим письменным согласием на получение рекламной и информационной рассылки. Согласие дается на сайте ООО «ТПД ПАРИТЕТ» 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в сети Интернет: https://paritet.su/, путем проставления установленного знака в соответствующем поле.</w:t>
      </w:r>
    </w:p>
    <w:p w14:paraId="0459E5A0" w14:textId="77777777" w:rsidR="0066399B" w:rsidRDefault="0066399B" w:rsidP="0066399B">
      <w:pPr>
        <w:spacing w:line="240" w:lineRule="auto"/>
        <w:ind w:left="27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07CAD636" w:rsidR="00096EC8" w:rsidRDefault="0066399B" w:rsidP="0066399B">
      <w:pPr>
        <w:spacing w:line="240" w:lineRule="auto"/>
        <w:ind w:left="272" w:right="301" w:firstLine="448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Данная форма согласия на получе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ние информационной и рекламной рассылки — конкретная, информативная и сознательная, и дается в форме, позволяющей подтвердить факт его получения.</w:t>
      </w:r>
    </w:p>
    <w:p w14:paraId="0B889A1B" w14:textId="77777777" w:rsidR="0066399B" w:rsidRDefault="0066399B" w:rsidP="0066399B">
      <w:pPr>
        <w:spacing w:line="240" w:lineRule="auto"/>
        <w:ind w:left="272" w:right="30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14:paraId="00000012" w14:textId="128CB209" w:rsidR="00096EC8" w:rsidRDefault="0066399B" w:rsidP="0066399B">
      <w:pPr>
        <w:spacing w:line="240" w:lineRule="auto"/>
        <w:ind w:left="272" w:right="301" w:firstLine="448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Согласие является бессрочным и дано до момента отзыва. Я подтверждаю, что уведомлен о своей возможности в люб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ое время полностью отказаться от получения рекламной рассылки, посредством направления в адрес ООО «ТПД </w:t>
      </w:r>
      <w:proofErr w:type="gramStart"/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ПАРИТЕТ»  письма</w:t>
      </w:r>
      <w:proofErr w:type="gramEnd"/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на электронную почту: </w:t>
      </w:r>
      <w:r>
        <w:rPr>
          <w:rFonts w:ascii="Cambria" w:eastAsia="Cambria" w:hAnsi="Cambria" w:cs="Cambria"/>
          <w:sz w:val="24"/>
          <w:szCs w:val="24"/>
        </w:rPr>
        <w:t>tech-pd@paritet.su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с пометкой «Отказ от информационной и рекламной рассылки».</w:t>
      </w:r>
    </w:p>
    <w:p w14:paraId="3A96CDE6" w14:textId="77777777" w:rsidR="0066399B" w:rsidRDefault="0066399B" w:rsidP="0066399B">
      <w:pPr>
        <w:spacing w:line="240" w:lineRule="auto"/>
        <w:ind w:left="272" w:right="301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14:paraId="00000014" w14:textId="77777777" w:rsidR="00096EC8" w:rsidRDefault="0066399B" w:rsidP="0066399B">
      <w:pPr>
        <w:spacing w:line="240" w:lineRule="auto"/>
        <w:ind w:left="272" w:right="301" w:firstLine="448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Я подтверждаю, что предоставленные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мною номер телефона и/или адрес электронной почты принадлежат мне, направляемая на них рекламная рассылка предназначена только для меня и не будет получаться третьими лицами, не давшими ООО «ТПД ПАРИТЕТ» предварительного согласия на получение такой рассыл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ки.</w:t>
      </w:r>
    </w:p>
    <w:p w14:paraId="00000015" w14:textId="77777777" w:rsidR="00096EC8" w:rsidRDefault="00096E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096EC8" w:rsidRDefault="00096EC8"/>
    <w:sectPr w:rsidR="00096EC8" w:rsidSect="0066399B">
      <w:pgSz w:w="11909" w:h="16834"/>
      <w:pgMar w:top="1135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15717"/>
    <w:multiLevelType w:val="multilevel"/>
    <w:tmpl w:val="CD76C6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133730"/>
    <w:multiLevelType w:val="hybridMultilevel"/>
    <w:tmpl w:val="E4F0627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C8"/>
    <w:rsid w:val="00096EC8"/>
    <w:rsid w:val="0066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EC44E"/>
  <w15:docId w15:val="{BD3C6E1E-663F-44AB-A297-921B9C15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663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1785</Characters>
  <Application>Microsoft Office Word</Application>
  <DocSecurity>4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Антон Николаевич</dc:creator>
  <cp:lastModifiedBy>Харитонов Антон Николаевич</cp:lastModifiedBy>
  <cp:revision>2</cp:revision>
  <dcterms:created xsi:type="dcterms:W3CDTF">2025-07-17T07:52:00Z</dcterms:created>
  <dcterms:modified xsi:type="dcterms:W3CDTF">2025-07-17T07:52:00Z</dcterms:modified>
</cp:coreProperties>
</file>